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87" w:rsidRDefault="00C05E9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5118511</wp:posOffset>
                </wp:positionH>
                <wp:positionV relativeFrom="paragraph">
                  <wp:posOffset>3965052</wp:posOffset>
                </wp:positionV>
                <wp:extent cx="1200785" cy="764540"/>
                <wp:effectExtent l="438150" t="342900" r="18415" b="16510"/>
                <wp:wrapNone/>
                <wp:docPr id="4" name="Légende encadré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785" cy="764540"/>
                        </a:xfrm>
                        <a:prstGeom prst="borderCallout2">
                          <a:avLst>
                            <a:gd name="adj1" fmla="val 17968"/>
                            <a:gd name="adj2" fmla="val -867"/>
                            <a:gd name="adj3" fmla="val 18750"/>
                            <a:gd name="adj4" fmla="val -16667"/>
                            <a:gd name="adj5" fmla="val -45668"/>
                            <a:gd name="adj6" fmla="val -3638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E9A" w:rsidRPr="00C05E9A" w:rsidRDefault="00C05E9A" w:rsidP="00C05E9A">
                            <w:pPr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 w:rsidRPr="00C05E9A">
                              <w:rPr>
                                <w:b/>
                                <w:sz w:val="12"/>
                              </w:rPr>
                              <w:t>Dans le cadre du projet « Planeur Durable 2012 » présenté par les Planeurs d’Ille-et-Vilaine la FFVV revendra à l’association un exemplaire à 5110,00€ 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 encadrée 2 4" o:spid="_x0000_s1026" type="#_x0000_t48" style="position:absolute;margin-left:403.05pt;margin-top:312.2pt;width:94.55pt;height:6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" adj="-7859,-9864,,,-187,3881" fillcolor="#4f81bd [3204]" strokecolor="#243f60 [1604]" strokeweight="2pt">
                <v:textbox>
                  <w:txbxContent>
                    <w:p w:rsidR="00C05E9A" w:rsidRPr="00C05E9A" w:rsidRDefault="00C05E9A" w:rsidP="00C05E9A">
                      <w:pPr>
                        <w:jc w:val="center"/>
                        <w:rPr>
                          <w:b/>
                          <w:sz w:val="12"/>
                        </w:rPr>
                      </w:pPr>
                      <w:r w:rsidRPr="00C05E9A">
                        <w:rPr>
                          <w:b/>
                          <w:sz w:val="12"/>
                        </w:rPr>
                        <w:t>Dans le cadre du projet « Planeur Durable 2012 » présenté par les Planeurs d’Ille-et-Vilaine la FFVV revendra à l’association un exemplaire à 5110,00€ 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4508911</wp:posOffset>
                </wp:positionH>
                <wp:positionV relativeFrom="paragraph">
                  <wp:posOffset>3480958</wp:posOffset>
                </wp:positionV>
                <wp:extent cx="531420" cy="137459"/>
                <wp:effectExtent l="0" t="0" r="2159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20" cy="137459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42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55.05pt;margin-top:274.1pt;width:41.85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" fillcolor="yellow" strokecolor="#243f60 [1604]" strokeweight="2pt">
                <v:fill opacity="27499f"/>
              </v:rect>
            </w:pict>
          </mc:Fallback>
        </mc:AlternateContent>
      </w:r>
      <w:r w:rsidRPr="00C05E9A">
        <w:drawing>
          <wp:inline distT="0" distB="0" distL="0" distR="0" wp14:anchorId="2603B785" wp14:editId="77A442C7">
            <wp:extent cx="5760720" cy="821462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1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61"/>
    <w:rsid w:val="009A4387"/>
    <w:rsid w:val="00B46261"/>
    <w:rsid w:val="00C0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5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5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5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5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7B4F-6046-45DA-8550-E6B284D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2</cp:revision>
  <dcterms:created xsi:type="dcterms:W3CDTF">2011-12-06T07:55:00Z</dcterms:created>
  <dcterms:modified xsi:type="dcterms:W3CDTF">2011-12-06T08:00:00Z</dcterms:modified>
</cp:coreProperties>
</file>