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6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4003B9"/>
    <w:p w:rsidR="00BD73DE" w:rsidRPr="00C779B9" w:rsidRDefault="00C779B9" w:rsidP="00C77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C779B9">
        <w:rPr>
          <w:b/>
          <w:sz w:val="32"/>
        </w:rPr>
        <w:t>Projet « Planeur Durable 2012 »</w:t>
      </w:r>
    </w:p>
    <w:p w:rsidR="00C779B9" w:rsidRPr="00C779B9" w:rsidRDefault="004E714C" w:rsidP="00C77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>
        <w:rPr>
          <w:b/>
          <w:sz w:val="40"/>
        </w:rPr>
        <w:t xml:space="preserve">15 - </w:t>
      </w:r>
      <w:r w:rsidR="00C779B9" w:rsidRPr="00C779B9">
        <w:rPr>
          <w:b/>
          <w:sz w:val="40"/>
        </w:rPr>
        <w:t>Bilans financiers et Rapport</w:t>
      </w:r>
      <w:r w:rsidR="00C779B9">
        <w:rPr>
          <w:b/>
          <w:sz w:val="40"/>
        </w:rPr>
        <w:t>s</w:t>
      </w:r>
      <w:r w:rsidR="00C779B9" w:rsidRPr="00C779B9">
        <w:rPr>
          <w:b/>
          <w:sz w:val="40"/>
        </w:rPr>
        <w:t xml:space="preserve"> d’Assemblée Générale</w:t>
      </w:r>
    </w:p>
    <w:p w:rsidR="00C779B9" w:rsidRDefault="00C779B9" w:rsidP="004003B9"/>
    <w:p w:rsidR="00C779B9" w:rsidRDefault="00C779B9" w:rsidP="004003B9">
      <w:r>
        <w:t>L’association « Planeurs d’Ille-et-Vilaine » a été créé</w:t>
      </w:r>
      <w:r w:rsidR="004E714C">
        <w:t>e</w:t>
      </w:r>
      <w:r>
        <w:t xml:space="preserve"> le 5 novembre 2010.</w:t>
      </w:r>
    </w:p>
    <w:p w:rsidR="00C779B9" w:rsidRDefault="00C779B9" w:rsidP="004003B9"/>
    <w:p w:rsidR="00C779B9" w:rsidRDefault="00C779B9" w:rsidP="004003B9">
      <w:r>
        <w:t>A la date de dépôt du dossier de demande d’aide CNDS, il n’a pas été réalisé d’Assemblée Générale. La prochaine est planifiée le 28 janvier 2012.</w:t>
      </w:r>
      <w:bookmarkStart w:id="0" w:name="_GoBack"/>
      <w:bookmarkEnd w:id="0"/>
    </w:p>
    <w:sectPr w:rsidR="00C779B9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0E93"/>
    <w:rsid w:val="002C318B"/>
    <w:rsid w:val="003B14C3"/>
    <w:rsid w:val="004003B9"/>
    <w:rsid w:val="004D5F36"/>
    <w:rsid w:val="004E714C"/>
    <w:rsid w:val="00832EC0"/>
    <w:rsid w:val="009A4387"/>
    <w:rsid w:val="00AB0E93"/>
    <w:rsid w:val="00BD73DE"/>
    <w:rsid w:val="00C7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C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aneur35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planeur35.org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78318-3770-4021-8C10-088235D0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 DE PECHY</cp:lastModifiedBy>
  <cp:revision>7</cp:revision>
  <cp:lastPrinted>2011-12-09T17:10:00Z</cp:lastPrinted>
  <dcterms:created xsi:type="dcterms:W3CDTF">2011-12-06T06:13:00Z</dcterms:created>
  <dcterms:modified xsi:type="dcterms:W3CDTF">2011-12-09T17:18:00Z</dcterms:modified>
</cp:coreProperties>
</file>