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4394"/>
        <w:gridCol w:w="4261"/>
      </w:tblGrid>
      <w:tr w:rsidR="004D5F36" w:rsidTr="004D5F36">
        <w:tc>
          <w:tcPr>
            <w:tcW w:w="1951" w:type="dxa"/>
          </w:tcPr>
          <w:p w:rsidR="004D5F36" w:rsidRDefault="004D5F36" w:rsidP="002C318B">
            <w:r w:rsidRPr="004D5F36">
              <w:rPr>
                <w:noProof/>
                <w:lang w:eastAsia="fr-FR"/>
              </w:rPr>
              <w:drawing>
                <wp:inline distT="0" distB="0" distL="0" distR="0" wp14:anchorId="27F4695D" wp14:editId="667ACAA8">
                  <wp:extent cx="1093599" cy="763325"/>
                  <wp:effectExtent l="0" t="0" r="0" b="0"/>
                  <wp:docPr id="1030" name="Picture 7" descr="FFVV-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0" name="Picture 7" descr="FFVV-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374" t="9525" r="16287" b="140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4011" cy="7636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</w:tcPr>
          <w:p w:rsidR="004D5F36" w:rsidRPr="00BD73DE" w:rsidRDefault="004D5F36" w:rsidP="002C318B">
            <w:pPr>
              <w:rPr>
                <w:b/>
                <w:color w:val="4F81BD" w:themeColor="accent1"/>
                <w:sz w:val="32"/>
              </w:rPr>
            </w:pPr>
            <w:r w:rsidRPr="00BD73DE">
              <w:rPr>
                <w:b/>
                <w:color w:val="4F81BD" w:themeColor="accent1"/>
                <w:sz w:val="32"/>
              </w:rPr>
              <w:t>Planeurs d’Ille-et-Vilaine</w:t>
            </w:r>
          </w:p>
          <w:p w:rsidR="004D5F36" w:rsidRDefault="004D5F36" w:rsidP="002C318B">
            <w:pPr>
              <w:rPr>
                <w:color w:val="4F81BD" w:themeColor="accent1"/>
                <w:sz w:val="18"/>
              </w:rPr>
            </w:pPr>
            <w:r w:rsidRPr="002C318B">
              <w:rPr>
                <w:color w:val="4F81BD" w:themeColor="accent1"/>
                <w:sz w:val="20"/>
              </w:rPr>
              <w:t>Association Sportive de Formation au Vol à Voile</w:t>
            </w:r>
          </w:p>
          <w:p w:rsidR="004D5F36" w:rsidRPr="004D5F36" w:rsidRDefault="004D5F36" w:rsidP="002C318B">
            <w:pPr>
              <w:rPr>
                <w:color w:val="4F81BD" w:themeColor="accent1"/>
                <w:sz w:val="18"/>
              </w:rPr>
            </w:pPr>
          </w:p>
          <w:p w:rsidR="004D5F36" w:rsidRPr="004D5F36" w:rsidRDefault="004D5F36" w:rsidP="002C318B">
            <w:pPr>
              <w:rPr>
                <w:sz w:val="18"/>
              </w:rPr>
            </w:pPr>
            <w:r w:rsidRPr="004D5F36">
              <w:rPr>
                <w:sz w:val="18"/>
              </w:rPr>
              <w:t>Aérodrome</w:t>
            </w:r>
            <w:r>
              <w:rPr>
                <w:sz w:val="18"/>
              </w:rPr>
              <w:t xml:space="preserve"> Communautaire du Pays de Grand-</w:t>
            </w:r>
            <w:r w:rsidRPr="004D5F36">
              <w:rPr>
                <w:sz w:val="18"/>
              </w:rPr>
              <w:t>Fougeray</w:t>
            </w:r>
          </w:p>
          <w:p w:rsidR="004D5F36" w:rsidRPr="004D5F36" w:rsidRDefault="004D5F36" w:rsidP="002C318B">
            <w:pPr>
              <w:rPr>
                <w:sz w:val="18"/>
              </w:rPr>
            </w:pPr>
            <w:r w:rsidRPr="004D5F36">
              <w:rPr>
                <w:sz w:val="18"/>
              </w:rPr>
              <w:t>Bonne Fontaine</w:t>
            </w:r>
          </w:p>
          <w:p w:rsidR="004D5F36" w:rsidRDefault="004D5F36" w:rsidP="002C318B">
            <w:r w:rsidRPr="004D5F36">
              <w:rPr>
                <w:sz w:val="18"/>
              </w:rPr>
              <w:t>35390 Saint Sulpice des Landes</w:t>
            </w:r>
          </w:p>
        </w:tc>
        <w:tc>
          <w:tcPr>
            <w:tcW w:w="4261" w:type="dxa"/>
          </w:tcPr>
          <w:p w:rsidR="004D5F36" w:rsidRDefault="004D5F36" w:rsidP="002C318B">
            <w:pPr>
              <w:rPr>
                <w:sz w:val="18"/>
              </w:rPr>
            </w:pPr>
            <w:r>
              <w:rPr>
                <w:sz w:val="18"/>
              </w:rPr>
              <w:t>A</w:t>
            </w:r>
            <w:r w:rsidRPr="004D5F36">
              <w:rPr>
                <w:sz w:val="18"/>
              </w:rPr>
              <w:t>ffiliée à la Fédération Française de Vol à Voile</w:t>
            </w:r>
          </w:p>
          <w:p w:rsidR="004D5F36" w:rsidRDefault="004D5F36" w:rsidP="002C318B">
            <w:pPr>
              <w:rPr>
                <w:sz w:val="18"/>
              </w:rPr>
            </w:pPr>
            <w:r>
              <w:rPr>
                <w:sz w:val="18"/>
              </w:rPr>
              <w:t>Agréée par les Ministères des Transport et des Sports</w:t>
            </w:r>
          </w:p>
          <w:p w:rsidR="004D5F36" w:rsidRDefault="004D5F36" w:rsidP="002C318B">
            <w:pPr>
              <w:rPr>
                <w:sz w:val="18"/>
              </w:rPr>
            </w:pPr>
            <w:r>
              <w:rPr>
                <w:sz w:val="18"/>
              </w:rPr>
              <w:t xml:space="preserve">SIRET : </w:t>
            </w:r>
            <w:r w:rsidRPr="004D5F36">
              <w:rPr>
                <w:sz w:val="18"/>
              </w:rPr>
              <w:t>529 464 125 00010</w:t>
            </w:r>
          </w:p>
          <w:p w:rsidR="004D5F36" w:rsidRDefault="004D5F36" w:rsidP="002C318B">
            <w:pPr>
              <w:rPr>
                <w:sz w:val="18"/>
              </w:rPr>
            </w:pPr>
          </w:p>
          <w:p w:rsidR="004D5F36" w:rsidRDefault="004D5F36" w:rsidP="002C318B">
            <w:pPr>
              <w:rPr>
                <w:sz w:val="18"/>
              </w:rPr>
            </w:pPr>
            <w:r>
              <w:rPr>
                <w:sz w:val="18"/>
              </w:rPr>
              <w:t xml:space="preserve">Tel : </w:t>
            </w:r>
            <w:r w:rsidRPr="004D5F36">
              <w:rPr>
                <w:sz w:val="18"/>
              </w:rPr>
              <w:t>02 22 06 86 40</w:t>
            </w:r>
          </w:p>
          <w:p w:rsidR="004D5F36" w:rsidRDefault="004D5F36" w:rsidP="002C318B">
            <w:pPr>
              <w:rPr>
                <w:sz w:val="18"/>
              </w:rPr>
            </w:pPr>
            <w:r>
              <w:rPr>
                <w:sz w:val="18"/>
              </w:rPr>
              <w:t xml:space="preserve">Email : </w:t>
            </w:r>
            <w:hyperlink r:id="rId8" w:history="1">
              <w:r w:rsidRPr="003D5991">
                <w:rPr>
                  <w:rStyle w:val="Lienhypertexte"/>
                  <w:sz w:val="18"/>
                </w:rPr>
                <w:t>info@planeur35.org</w:t>
              </w:r>
            </w:hyperlink>
          </w:p>
          <w:p w:rsidR="004D5F36" w:rsidRDefault="004D5F36" w:rsidP="002C318B">
            <w:r>
              <w:rPr>
                <w:sz w:val="18"/>
              </w:rPr>
              <w:t xml:space="preserve">Web : </w:t>
            </w:r>
            <w:hyperlink r:id="rId9" w:history="1">
              <w:r w:rsidRPr="003D5991">
                <w:rPr>
                  <w:rStyle w:val="Lienhypertexte"/>
                  <w:sz w:val="18"/>
                </w:rPr>
                <w:t>http://www.planeur35.org</w:t>
              </w:r>
            </w:hyperlink>
          </w:p>
        </w:tc>
      </w:tr>
    </w:tbl>
    <w:p w:rsidR="009A4387" w:rsidRDefault="009A4387" w:rsidP="002C318B"/>
    <w:p w:rsidR="004008F4" w:rsidRDefault="004008F4" w:rsidP="002C318B"/>
    <w:p w:rsidR="004008F4" w:rsidRDefault="004008F4" w:rsidP="004008F4">
      <w:pPr>
        <w:jc w:val="right"/>
      </w:pPr>
      <w:r>
        <w:t>Bruz, le 6 décembre 2012,</w:t>
      </w:r>
    </w:p>
    <w:p w:rsidR="004008F4" w:rsidRDefault="004008F4" w:rsidP="002C318B"/>
    <w:p w:rsidR="00BD73DE" w:rsidRPr="004008F4" w:rsidRDefault="004008F4" w:rsidP="004008F4">
      <w:pPr>
        <w:jc w:val="both"/>
        <w:rPr>
          <w:b/>
        </w:rPr>
      </w:pPr>
      <w:r w:rsidRPr="004008F4">
        <w:rPr>
          <w:b/>
          <w:u w:val="single"/>
        </w:rPr>
        <w:t>Objet</w:t>
      </w:r>
      <w:r w:rsidRPr="004008F4">
        <w:rPr>
          <w:b/>
        </w:rPr>
        <w:t> : Demande de subvention CNDS Equipement projet « Planeur Durable 2012 »</w:t>
      </w:r>
    </w:p>
    <w:p w:rsidR="004008F4" w:rsidRDefault="004008F4" w:rsidP="004008F4">
      <w:pPr>
        <w:jc w:val="both"/>
      </w:pPr>
    </w:p>
    <w:p w:rsidR="004008F4" w:rsidRDefault="004008F4" w:rsidP="004008F4">
      <w:pPr>
        <w:jc w:val="both"/>
      </w:pPr>
      <w:r>
        <w:t>Madame, Monsieur,</w:t>
      </w:r>
    </w:p>
    <w:p w:rsidR="004008F4" w:rsidRDefault="004008F4" w:rsidP="004008F4">
      <w:pPr>
        <w:jc w:val="both"/>
      </w:pPr>
    </w:p>
    <w:p w:rsidR="004008F4" w:rsidRDefault="004008F4" w:rsidP="004008F4">
      <w:pPr>
        <w:jc w:val="both"/>
      </w:pPr>
      <w:r>
        <w:t xml:space="preserve">C’est avec un grand </w:t>
      </w:r>
      <w:r w:rsidR="009C7C24">
        <w:t>enthousiasme</w:t>
      </w:r>
      <w:r>
        <w:t xml:space="preserve"> que je suis heureux de vous </w:t>
      </w:r>
      <w:r w:rsidR="009C7C24">
        <w:t>déposer</w:t>
      </w:r>
      <w:r>
        <w:t xml:space="preserve"> le dossier de demande de subvention CNDS Equipement « </w:t>
      </w:r>
      <w:r w:rsidRPr="009C7C24">
        <w:rPr>
          <w:b/>
          <w:color w:val="4F81BD" w:themeColor="accent1"/>
        </w:rPr>
        <w:t>Planeur Durable 2012</w:t>
      </w:r>
      <w:r w:rsidRPr="009C7C24">
        <w:rPr>
          <w:color w:val="4F81BD" w:themeColor="accent1"/>
        </w:rPr>
        <w:t> </w:t>
      </w:r>
      <w:r>
        <w:t>». Ses objectifs sont multiples :</w:t>
      </w:r>
    </w:p>
    <w:p w:rsidR="004008F4" w:rsidRDefault="004008F4" w:rsidP="004008F4">
      <w:pPr>
        <w:pStyle w:val="Paragraphedeliste"/>
        <w:numPr>
          <w:ilvl w:val="0"/>
          <w:numId w:val="1"/>
        </w:numPr>
        <w:jc w:val="both"/>
      </w:pPr>
      <w:r w:rsidRPr="004008F4">
        <w:rPr>
          <w:b/>
        </w:rPr>
        <w:t>Développement de la pratique Handisport</w:t>
      </w:r>
      <w:r>
        <w:t> : par l’acquisition de matériel adapté,</w:t>
      </w:r>
    </w:p>
    <w:p w:rsidR="004008F4" w:rsidRDefault="004008F4" w:rsidP="004008F4">
      <w:pPr>
        <w:pStyle w:val="Paragraphedeliste"/>
        <w:numPr>
          <w:ilvl w:val="0"/>
          <w:numId w:val="1"/>
        </w:numPr>
        <w:jc w:val="both"/>
      </w:pPr>
      <w:r w:rsidRPr="004008F4">
        <w:rPr>
          <w:b/>
        </w:rPr>
        <w:t>Préservation de l’environnement</w:t>
      </w:r>
      <w:r>
        <w:t> : par la réduction des nuisances sonores et des émissions de CO2,</w:t>
      </w:r>
    </w:p>
    <w:p w:rsidR="004008F4" w:rsidRDefault="004008F4" w:rsidP="004008F4">
      <w:pPr>
        <w:pStyle w:val="Paragraphedeliste"/>
        <w:numPr>
          <w:ilvl w:val="0"/>
          <w:numId w:val="1"/>
        </w:numPr>
        <w:jc w:val="both"/>
      </w:pPr>
      <w:r w:rsidRPr="004008F4">
        <w:rPr>
          <w:b/>
        </w:rPr>
        <w:t>Sport pour tous et développement actions scolaires</w:t>
      </w:r>
      <w:r>
        <w:t> : par la réduction des coûts de pratique,</w:t>
      </w:r>
    </w:p>
    <w:p w:rsidR="004008F4" w:rsidRDefault="004008F4" w:rsidP="004008F4">
      <w:pPr>
        <w:pStyle w:val="Paragraphedeliste"/>
        <w:numPr>
          <w:ilvl w:val="0"/>
          <w:numId w:val="1"/>
        </w:numPr>
        <w:jc w:val="both"/>
      </w:pPr>
      <w:r w:rsidRPr="004008F4">
        <w:rPr>
          <w:b/>
        </w:rPr>
        <w:t>Accès au haut niveau</w:t>
      </w:r>
      <w:r>
        <w:t> : par l’acquisition de matériel performant et compétitif en Championnat de France.</w:t>
      </w:r>
    </w:p>
    <w:p w:rsidR="004008F4" w:rsidRDefault="004008F4" w:rsidP="004008F4">
      <w:pPr>
        <w:jc w:val="both"/>
      </w:pPr>
    </w:p>
    <w:p w:rsidR="004008F4" w:rsidRDefault="004008F4" w:rsidP="004008F4">
      <w:pPr>
        <w:jc w:val="both"/>
      </w:pPr>
      <w:r>
        <w:t xml:space="preserve">La clé de voute de ce projet est l’acquisition dès le début 2012 d’un </w:t>
      </w:r>
      <w:proofErr w:type="spellStart"/>
      <w:r w:rsidRPr="004008F4">
        <w:rPr>
          <w:b/>
          <w:color w:val="4F81BD" w:themeColor="accent1"/>
        </w:rPr>
        <w:t>handi</w:t>
      </w:r>
      <w:proofErr w:type="spellEnd"/>
      <w:r w:rsidRPr="004008F4">
        <w:rPr>
          <w:b/>
          <w:color w:val="4F81BD" w:themeColor="accent1"/>
        </w:rPr>
        <w:t>-treuil</w:t>
      </w:r>
      <w:r w:rsidRPr="004008F4">
        <w:rPr>
          <w:color w:val="4F81BD" w:themeColor="accent1"/>
        </w:rPr>
        <w:t xml:space="preserve"> </w:t>
      </w:r>
      <w:r>
        <w:t>(</w:t>
      </w:r>
      <w:r w:rsidRPr="00011B09">
        <w:rPr>
          <w:b/>
          <w:u w:val="single"/>
        </w:rPr>
        <w:t>Lot1</w:t>
      </w:r>
      <w:r>
        <w:t xml:space="preserve">), qui est notre priorité. Simultanément ou dans un second temps si les contraintes budgétaires l’obligent, nous comptons adapter un </w:t>
      </w:r>
      <w:proofErr w:type="spellStart"/>
      <w:r w:rsidRPr="004008F4">
        <w:rPr>
          <w:b/>
          <w:color w:val="4F81BD" w:themeColor="accent1"/>
        </w:rPr>
        <w:t>handi</w:t>
      </w:r>
      <w:proofErr w:type="spellEnd"/>
      <w:r w:rsidRPr="004008F4">
        <w:rPr>
          <w:b/>
          <w:color w:val="4F81BD" w:themeColor="accent1"/>
        </w:rPr>
        <w:t>-planeur monoplace</w:t>
      </w:r>
      <w:r>
        <w:t xml:space="preserve"> et acquérir un </w:t>
      </w:r>
      <w:r w:rsidRPr="004008F4">
        <w:rPr>
          <w:b/>
          <w:color w:val="4F81BD" w:themeColor="accent1"/>
        </w:rPr>
        <w:t>planeur de performance</w:t>
      </w:r>
      <w:r>
        <w:t xml:space="preserve"> (</w:t>
      </w:r>
      <w:r w:rsidRPr="00011B09">
        <w:rPr>
          <w:b/>
          <w:u w:val="single"/>
        </w:rPr>
        <w:t>Lot 2</w:t>
      </w:r>
      <w:r>
        <w:t>). L’aide sur ces deux lots cons</w:t>
      </w:r>
      <w:r w:rsidR="00360A58">
        <w:t>t</w:t>
      </w:r>
      <w:r>
        <w:t xml:space="preserve">itue la présente demande. Le Lot 3 (remplacement du remorqueur) est prévu pour 2015 et </w:t>
      </w:r>
      <w:r w:rsidR="006027AB">
        <w:t>est indiqué à titre informatif</w:t>
      </w:r>
      <w:r>
        <w:t>.</w:t>
      </w:r>
    </w:p>
    <w:p w:rsidR="006027AB" w:rsidRDefault="006027AB" w:rsidP="004008F4">
      <w:pPr>
        <w:jc w:val="both"/>
      </w:pPr>
    </w:p>
    <w:p w:rsidR="007D3EF9" w:rsidRDefault="007D3EF9" w:rsidP="004008F4">
      <w:pPr>
        <w:jc w:val="both"/>
      </w:pPr>
      <w:r>
        <w:t>Ce projet s’insère en droite ligne dans la Convention d’Objectif signé entre le Ministère des Sports et la Fédération Française de Vol à Voile qui nous a assuré de son soutien.</w:t>
      </w:r>
    </w:p>
    <w:p w:rsidR="007D3EF9" w:rsidRDefault="007D3EF9" w:rsidP="004008F4">
      <w:pPr>
        <w:jc w:val="both"/>
      </w:pPr>
    </w:p>
    <w:p w:rsidR="007D3EF9" w:rsidRDefault="007D3EF9" w:rsidP="007D3EF9">
      <w:pPr>
        <w:jc w:val="both"/>
      </w:pPr>
      <w:r>
        <w:t xml:space="preserve">Notre </w:t>
      </w:r>
      <w:r w:rsidR="002B1D1B">
        <w:t>association</w:t>
      </w:r>
      <w:r>
        <w:t xml:space="preserve"> n’a pas les </w:t>
      </w:r>
      <w:r w:rsidR="00360A58">
        <w:t>capacités financiè</w:t>
      </w:r>
      <w:r>
        <w:t>r</w:t>
      </w:r>
      <w:r w:rsidR="00360A58">
        <w:t>e</w:t>
      </w:r>
      <w:r>
        <w:t>s d’assumer par ses propres moyens l’acquisition de ces outils essentiels</w:t>
      </w:r>
      <w:r w:rsidR="00360A58">
        <w:t xml:space="preserve"> au développement de notre sport</w:t>
      </w:r>
      <w:r>
        <w:t xml:space="preserve">. C’est pourquoi nous comptons sur </w:t>
      </w:r>
      <w:r w:rsidR="00972399">
        <w:t xml:space="preserve">une </w:t>
      </w:r>
      <w:r>
        <w:t>importante aide CNDS Equipement afin de que nous puissions remplir nos missions.</w:t>
      </w:r>
    </w:p>
    <w:p w:rsidR="007D3EF9" w:rsidRDefault="007D3EF9" w:rsidP="004008F4">
      <w:pPr>
        <w:jc w:val="both"/>
      </w:pPr>
    </w:p>
    <w:p w:rsidR="006027AB" w:rsidRDefault="006027AB" w:rsidP="004008F4">
      <w:pPr>
        <w:jc w:val="both"/>
      </w:pPr>
      <w:r>
        <w:t>Notre dossier comporte les pièces suivantes :</w:t>
      </w:r>
    </w:p>
    <w:p w:rsidR="009C7C24" w:rsidRDefault="009C7C24" w:rsidP="009C7C24">
      <w:pPr>
        <w:jc w:val="both"/>
        <w:rPr>
          <w:sz w:val="16"/>
        </w:rPr>
      </w:pPr>
    </w:p>
    <w:p w:rsidR="006027AB" w:rsidRPr="007D3EF9" w:rsidRDefault="006027AB" w:rsidP="006027AB">
      <w:pPr>
        <w:ind w:left="708"/>
        <w:jc w:val="both"/>
        <w:rPr>
          <w:sz w:val="16"/>
        </w:rPr>
      </w:pPr>
      <w:r w:rsidRPr="007D3EF9">
        <w:rPr>
          <w:sz w:val="16"/>
        </w:rPr>
        <w:t>1 - Demande de subvention CNDS (présente lettre)</w:t>
      </w:r>
    </w:p>
    <w:p w:rsidR="006027AB" w:rsidRPr="007D3EF9" w:rsidRDefault="006027AB" w:rsidP="006027AB">
      <w:pPr>
        <w:ind w:left="708"/>
        <w:jc w:val="both"/>
        <w:rPr>
          <w:sz w:val="16"/>
        </w:rPr>
      </w:pPr>
      <w:r w:rsidRPr="007D3EF9">
        <w:rPr>
          <w:sz w:val="16"/>
        </w:rPr>
        <w:t>2 - Délibération du Conseil qui sollicite une subvention CNDS</w:t>
      </w:r>
    </w:p>
    <w:p w:rsidR="006027AB" w:rsidRPr="007D3EF9" w:rsidRDefault="006027AB" w:rsidP="006027AB">
      <w:pPr>
        <w:ind w:left="708"/>
        <w:jc w:val="both"/>
        <w:rPr>
          <w:sz w:val="16"/>
        </w:rPr>
      </w:pPr>
      <w:r w:rsidRPr="007D3EF9">
        <w:rPr>
          <w:sz w:val="16"/>
        </w:rPr>
        <w:t>3 - Note d'opportunité sur l'utilisation (convention avec ligue)</w:t>
      </w:r>
    </w:p>
    <w:p w:rsidR="006027AB" w:rsidRPr="007D3EF9" w:rsidRDefault="006027AB" w:rsidP="006027AB">
      <w:pPr>
        <w:ind w:left="708"/>
        <w:jc w:val="both"/>
        <w:rPr>
          <w:sz w:val="16"/>
        </w:rPr>
      </w:pPr>
      <w:r w:rsidRPr="007D3EF9">
        <w:rPr>
          <w:sz w:val="16"/>
        </w:rPr>
        <w:t>4 - Plan de financement prévisionnel</w:t>
      </w:r>
    </w:p>
    <w:p w:rsidR="006027AB" w:rsidRPr="007D3EF9" w:rsidRDefault="006027AB" w:rsidP="006027AB">
      <w:pPr>
        <w:ind w:left="708"/>
        <w:jc w:val="both"/>
        <w:rPr>
          <w:sz w:val="16"/>
        </w:rPr>
      </w:pPr>
      <w:r w:rsidRPr="007D3EF9">
        <w:rPr>
          <w:sz w:val="16"/>
        </w:rPr>
        <w:t>5 - Devis prévisionnel du montant des travaux par lots</w:t>
      </w:r>
    </w:p>
    <w:p w:rsidR="006027AB" w:rsidRPr="007D3EF9" w:rsidRDefault="006027AB" w:rsidP="006027AB">
      <w:pPr>
        <w:ind w:left="708"/>
        <w:jc w:val="both"/>
        <w:rPr>
          <w:sz w:val="16"/>
        </w:rPr>
      </w:pPr>
      <w:r w:rsidRPr="007D3EF9">
        <w:rPr>
          <w:sz w:val="16"/>
        </w:rPr>
        <w:t>6 - Attestation de non commencement des travaux</w:t>
      </w:r>
    </w:p>
    <w:p w:rsidR="006027AB" w:rsidRPr="007D3EF9" w:rsidRDefault="006027AB" w:rsidP="006027AB">
      <w:pPr>
        <w:ind w:left="708"/>
        <w:jc w:val="both"/>
        <w:rPr>
          <w:sz w:val="16"/>
        </w:rPr>
      </w:pPr>
      <w:r w:rsidRPr="007D3EF9">
        <w:rPr>
          <w:sz w:val="16"/>
        </w:rPr>
        <w:t>7 - Titre de propriété</w:t>
      </w:r>
    </w:p>
    <w:p w:rsidR="006027AB" w:rsidRPr="007D3EF9" w:rsidRDefault="006027AB" w:rsidP="006027AB">
      <w:pPr>
        <w:ind w:left="708"/>
        <w:jc w:val="both"/>
        <w:rPr>
          <w:sz w:val="16"/>
        </w:rPr>
      </w:pPr>
      <w:r w:rsidRPr="007D3EF9">
        <w:rPr>
          <w:sz w:val="16"/>
        </w:rPr>
        <w:t>8 - RIB</w:t>
      </w:r>
    </w:p>
    <w:p w:rsidR="006027AB" w:rsidRPr="007D3EF9" w:rsidRDefault="006027AB" w:rsidP="006027AB">
      <w:pPr>
        <w:ind w:left="708"/>
        <w:jc w:val="both"/>
        <w:rPr>
          <w:sz w:val="16"/>
        </w:rPr>
      </w:pPr>
      <w:r w:rsidRPr="007D3EF9">
        <w:rPr>
          <w:sz w:val="16"/>
        </w:rPr>
        <w:t>9 - Plan de situation</w:t>
      </w:r>
    </w:p>
    <w:p w:rsidR="006027AB" w:rsidRPr="007D3EF9" w:rsidRDefault="006027AB" w:rsidP="006027AB">
      <w:pPr>
        <w:ind w:left="708"/>
        <w:jc w:val="both"/>
        <w:rPr>
          <w:sz w:val="16"/>
        </w:rPr>
      </w:pPr>
      <w:r w:rsidRPr="007D3EF9">
        <w:rPr>
          <w:sz w:val="16"/>
        </w:rPr>
        <w:t>10 - Plan de masse présentant le projet</w:t>
      </w:r>
    </w:p>
    <w:p w:rsidR="006027AB" w:rsidRPr="007D3EF9" w:rsidRDefault="006027AB" w:rsidP="006027AB">
      <w:pPr>
        <w:ind w:left="708"/>
        <w:jc w:val="both"/>
        <w:rPr>
          <w:sz w:val="16"/>
        </w:rPr>
      </w:pPr>
      <w:r w:rsidRPr="007D3EF9">
        <w:rPr>
          <w:sz w:val="16"/>
        </w:rPr>
        <w:t>11 - Fiche création installation</w:t>
      </w:r>
    </w:p>
    <w:p w:rsidR="006027AB" w:rsidRPr="007D3EF9" w:rsidRDefault="006027AB" w:rsidP="006027AB">
      <w:pPr>
        <w:ind w:left="708"/>
        <w:jc w:val="both"/>
        <w:rPr>
          <w:sz w:val="16"/>
        </w:rPr>
      </w:pPr>
      <w:r w:rsidRPr="007D3EF9">
        <w:rPr>
          <w:sz w:val="16"/>
        </w:rPr>
        <w:t>12 - Attestation d'engagement d'un défibrillateur</w:t>
      </w:r>
    </w:p>
    <w:p w:rsidR="006027AB" w:rsidRPr="007D3EF9" w:rsidRDefault="006027AB" w:rsidP="006027AB">
      <w:pPr>
        <w:ind w:left="708"/>
        <w:jc w:val="both"/>
        <w:rPr>
          <w:sz w:val="16"/>
        </w:rPr>
      </w:pPr>
      <w:r w:rsidRPr="007D3EF9">
        <w:rPr>
          <w:sz w:val="16"/>
        </w:rPr>
        <w:t>13 - Dossier d'équipement rempli</w:t>
      </w:r>
      <w:bookmarkStart w:id="0" w:name="_GoBack"/>
      <w:bookmarkEnd w:id="0"/>
    </w:p>
    <w:p w:rsidR="006027AB" w:rsidRPr="007D3EF9" w:rsidRDefault="006027AB" w:rsidP="006027AB">
      <w:pPr>
        <w:ind w:left="708"/>
        <w:jc w:val="both"/>
        <w:rPr>
          <w:sz w:val="16"/>
        </w:rPr>
      </w:pPr>
      <w:r w:rsidRPr="007D3EF9">
        <w:rPr>
          <w:sz w:val="16"/>
        </w:rPr>
        <w:t>14 - Statuts association</w:t>
      </w:r>
      <w:r w:rsidR="00A76C78">
        <w:rPr>
          <w:sz w:val="16"/>
        </w:rPr>
        <w:t xml:space="preserve"> et récépissé création</w:t>
      </w:r>
    </w:p>
    <w:p w:rsidR="006027AB" w:rsidRPr="007D3EF9" w:rsidRDefault="006027AB" w:rsidP="006027AB">
      <w:pPr>
        <w:ind w:left="708"/>
        <w:jc w:val="both"/>
        <w:rPr>
          <w:sz w:val="16"/>
        </w:rPr>
      </w:pPr>
      <w:r w:rsidRPr="007D3EF9">
        <w:rPr>
          <w:sz w:val="16"/>
        </w:rPr>
        <w:t>15 - Parution au JO</w:t>
      </w:r>
    </w:p>
    <w:p w:rsidR="006027AB" w:rsidRPr="007D3EF9" w:rsidRDefault="006027AB" w:rsidP="006027AB">
      <w:pPr>
        <w:ind w:left="708"/>
        <w:jc w:val="both"/>
        <w:rPr>
          <w:sz w:val="16"/>
        </w:rPr>
      </w:pPr>
      <w:r w:rsidRPr="007D3EF9">
        <w:rPr>
          <w:sz w:val="16"/>
        </w:rPr>
        <w:t>16 - Composition du Comité d'Administration</w:t>
      </w:r>
    </w:p>
    <w:p w:rsidR="006027AB" w:rsidRPr="007D3EF9" w:rsidRDefault="006027AB" w:rsidP="006027AB">
      <w:pPr>
        <w:ind w:left="708"/>
        <w:jc w:val="both"/>
        <w:rPr>
          <w:sz w:val="16"/>
        </w:rPr>
      </w:pPr>
      <w:r w:rsidRPr="007D3EF9">
        <w:rPr>
          <w:sz w:val="16"/>
        </w:rPr>
        <w:t>17 - Bilans financiers et rapport d'AG</w:t>
      </w:r>
    </w:p>
    <w:p w:rsidR="006027AB" w:rsidRDefault="006027AB" w:rsidP="006027AB">
      <w:pPr>
        <w:ind w:left="708"/>
        <w:jc w:val="both"/>
        <w:rPr>
          <w:sz w:val="16"/>
        </w:rPr>
      </w:pPr>
      <w:r w:rsidRPr="007D3EF9">
        <w:rPr>
          <w:sz w:val="16"/>
        </w:rPr>
        <w:t>18 - Attestation déclarations sociales et fiscales et cotisations correspondant</w:t>
      </w:r>
      <w:r w:rsidR="0014063E">
        <w:rPr>
          <w:sz w:val="16"/>
        </w:rPr>
        <w:t>e</w:t>
      </w:r>
      <w:r w:rsidRPr="007D3EF9">
        <w:rPr>
          <w:sz w:val="16"/>
        </w:rPr>
        <w:t>s</w:t>
      </w:r>
    </w:p>
    <w:p w:rsidR="009C7C24" w:rsidRPr="007D3EF9" w:rsidRDefault="009C7C24" w:rsidP="006027AB">
      <w:pPr>
        <w:ind w:left="708"/>
        <w:jc w:val="both"/>
        <w:rPr>
          <w:sz w:val="16"/>
        </w:rPr>
      </w:pPr>
      <w:r>
        <w:rPr>
          <w:sz w:val="16"/>
        </w:rPr>
        <w:t>19 – Présentation détaillée du projet</w:t>
      </w:r>
    </w:p>
    <w:p w:rsidR="006027AB" w:rsidRDefault="006027AB" w:rsidP="006027AB">
      <w:pPr>
        <w:jc w:val="both"/>
      </w:pPr>
    </w:p>
    <w:p w:rsidR="007D3EF9" w:rsidRDefault="007D3EF9" w:rsidP="006027AB">
      <w:pPr>
        <w:jc w:val="both"/>
      </w:pPr>
      <w:r>
        <w:t>Au nom des licenciés des Planeurs d’Ille-et-Vilaine, nous restons à votre disposition pour tout complément et vous remercions pour l’intérêt que vous porterez au projet « Planeur Durable 2012 ».</w:t>
      </w:r>
    </w:p>
    <w:p w:rsidR="007D3EF9" w:rsidRDefault="007D3EF9" w:rsidP="006027AB">
      <w:pPr>
        <w:jc w:val="both"/>
      </w:pPr>
    </w:p>
    <w:p w:rsidR="007D3EF9" w:rsidRDefault="00011B09" w:rsidP="006027AB">
      <w:pPr>
        <w:jc w:val="both"/>
      </w:pPr>
      <w:r>
        <w:t xml:space="preserve">Je vous prie de bien vouloir agréer, Madame, Monsieur, nos </w:t>
      </w:r>
      <w:r w:rsidR="00284EE7">
        <w:t>meilleures</w:t>
      </w:r>
      <w:r>
        <w:t xml:space="preserve"> salutations sportives,</w:t>
      </w:r>
    </w:p>
    <w:p w:rsidR="007D3EF9" w:rsidRDefault="007D3EF9" w:rsidP="006027AB">
      <w:pPr>
        <w:jc w:val="both"/>
      </w:pPr>
    </w:p>
    <w:p w:rsidR="007D3EF9" w:rsidRDefault="007D3EF9" w:rsidP="006027AB">
      <w:pPr>
        <w:jc w:val="both"/>
      </w:pPr>
      <w:r>
        <w:t>Laurent Mourier</w:t>
      </w:r>
    </w:p>
    <w:p w:rsidR="007D3EF9" w:rsidRDefault="007D3EF9" w:rsidP="006027AB">
      <w:pPr>
        <w:jc w:val="both"/>
      </w:pPr>
      <w:r>
        <w:t>Président des Planeurs d’Ille-et-Vilaine</w:t>
      </w:r>
    </w:p>
    <w:sectPr w:rsidR="007D3EF9" w:rsidSect="004D5F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2E2060"/>
    <w:multiLevelType w:val="hybridMultilevel"/>
    <w:tmpl w:val="88FEE6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E93"/>
    <w:rsid w:val="00011B09"/>
    <w:rsid w:val="0014063E"/>
    <w:rsid w:val="00284EE7"/>
    <w:rsid w:val="002B1D1B"/>
    <w:rsid w:val="002C318B"/>
    <w:rsid w:val="00360A58"/>
    <w:rsid w:val="00365EC5"/>
    <w:rsid w:val="004008F4"/>
    <w:rsid w:val="004D5F36"/>
    <w:rsid w:val="006027AB"/>
    <w:rsid w:val="007D3EF9"/>
    <w:rsid w:val="00972399"/>
    <w:rsid w:val="009A4387"/>
    <w:rsid w:val="009C7C24"/>
    <w:rsid w:val="00A221BE"/>
    <w:rsid w:val="00A76C78"/>
    <w:rsid w:val="00AB0E93"/>
    <w:rsid w:val="00B73DFE"/>
    <w:rsid w:val="00BD73DE"/>
    <w:rsid w:val="00DB4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D5F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D5F3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5F36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4D5F36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4008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D5F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D5F3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5F36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4D5F36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4008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planeur35.org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planeur35.org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C391D-BE8F-4526-91CE-511E5116F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497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</dc:creator>
  <cp:keywords/>
  <dc:description/>
  <cp:lastModifiedBy>Philippe</cp:lastModifiedBy>
  <cp:revision>17</cp:revision>
  <dcterms:created xsi:type="dcterms:W3CDTF">2011-12-06T06:13:00Z</dcterms:created>
  <dcterms:modified xsi:type="dcterms:W3CDTF">2011-12-06T13:44:00Z</dcterms:modified>
</cp:coreProperties>
</file>